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即時發佈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>聯絡人</w:t>
      </w:r>
    </w:p>
    <w:p>
      <w:pPr>
        <w:widowControl w:val="0"/>
        <w:autoSpaceDE w:val="0"/>
        <w:autoSpaceDN w:val="0"/>
        <w:adjustRightInd w:val="0"/>
        <w:ind w:left="4320" w:firstLine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Steve McGeary</w:t>
      </w:r>
    </w:p>
    <w:p>
      <w:pPr>
        <w:widowControl w:val="0"/>
        <w:autoSpaceDE w:val="0"/>
        <w:autoSpaceDN w:val="0"/>
        <w:adjustRightInd w:val="0"/>
        <w:ind w:left="4320" w:firstLine="720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Steve.McGeary@samtec.com</w:t>
      </w:r>
    </w:p>
    <w:p>
      <w:pPr>
        <w:widowControl w:val="0"/>
        <w:autoSpaceDE w:val="0"/>
        <w:autoSpaceDN w:val="0"/>
        <w:adjustRightInd w:val="0"/>
        <w:ind w:left="3600" w:firstLine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812-944-6733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drawing>
          <wp:inline distT="0" distB="0" distL="0" distR="0">
            <wp:extent cx="1508760" cy="437515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ab/>
      </w:r>
      <w:r>
        <w:rPr>
          <w:rFonts w:hint="eastAsia" w:ascii="宋体" w:hAnsi="宋体" w:eastAsia="宋体" w:cs="宋体"/>
          <w:b/>
          <w:sz w:val="24"/>
          <w:szCs w:val="24"/>
        </w:rPr>
        <w:tab/>
      </w:r>
      <w:r>
        <w:rPr>
          <w:rFonts w:hint="eastAsia" w:ascii="宋体" w:hAnsi="宋体" w:eastAsia="宋体" w:cs="宋体"/>
          <w:b/>
          <w:sz w:val="24"/>
          <w:szCs w:val="24"/>
        </w:rPr>
        <w:tab/>
      </w:r>
      <w:r>
        <w:rPr>
          <w:rFonts w:hint="eastAsia" w:ascii="宋体" w:hAnsi="宋体" w:eastAsia="宋体" w:cs="宋体"/>
          <w:b/>
          <w:sz w:val="24"/>
          <w:szCs w:val="24"/>
        </w:rPr>
        <w:tab/>
      </w:r>
      <w:r>
        <w:rPr>
          <w:rFonts w:hint="eastAsia" w:ascii="宋体" w:hAnsi="宋体" w:eastAsia="宋体" w:cs="宋体"/>
          <w:b/>
          <w:sz w:val="24"/>
          <w:szCs w:val="24"/>
        </w:rPr>
        <w:tab/>
      </w:r>
      <w:r>
        <w:rPr>
          <w:rFonts w:hint="eastAsia" w:ascii="宋体" w:hAnsi="宋体" w:eastAsia="宋体" w:cs="宋体"/>
          <w:b/>
          <w:sz w:val="24"/>
          <w:szCs w:val="24"/>
        </w:rPr>
        <w:tab/>
      </w:r>
      <w:r>
        <w:rPr>
          <w:rFonts w:hint="eastAsia" w:ascii="宋体" w:hAnsi="宋体" w:eastAsia="宋体" w:cs="宋体"/>
          <w:b/>
          <w:sz w:val="24"/>
          <w:szCs w:val="24"/>
        </w:rPr>
        <w:tab/>
      </w:r>
      <w:r>
        <w:rPr>
          <w:rFonts w:hint="eastAsia" w:ascii="宋体" w:hAnsi="宋体" w:eastAsia="宋体" w:cs="宋体"/>
          <w:b/>
          <w:sz w:val="24"/>
          <w:szCs w:val="24"/>
        </w:rPr>
        <w:t>2022年6月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sz w:val="24"/>
          <w:szCs w:val="24"/>
        </w:rPr>
        <w:t>Samtec發佈1.35 mm產品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高頻精密射頻達90 GHz</w:t>
      </w:r>
    </w:p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1.35 mm連接器及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.</w:t>
      </w:r>
      <w:r>
        <w:rPr>
          <w:rFonts w:hint="eastAsia" w:ascii="宋体" w:hAnsi="宋体" w:eastAsia="宋体" w:cs="宋体"/>
          <w:sz w:val="24"/>
          <w:szCs w:val="24"/>
        </w:rPr>
        <w:t>047"低損耗電纜組件</w:t>
      </w:r>
    </w:p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ind w:firstLine="482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印第安納州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新奧本尼：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Samtec發佈其適用於90 GHz毫米波應用的1.35 mm系列產品。1.35 mm系列包括壓接式安裝板連接器（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"quot;https://www.samtec.com/products/135&amp;quot"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</w:rPr>
        <w:t>135</w:t>
      </w:r>
      <w:r>
        <w:rPr>
          <w:rStyle w:val="7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系列）、電纜連接器（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"quot;https://www.samtec.com/products/prf13&amp;quot"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</w:rPr>
        <w:t>PRF13</w:t>
      </w:r>
      <w:r>
        <w:rPr>
          <w:rStyle w:val="7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系列）及.</w:t>
      </w:r>
      <w:r>
        <w:rPr>
          <w:rFonts w:hint="eastAsia" w:ascii="宋体" w:hAnsi="宋体" w:eastAsia="宋体" w:cs="宋体"/>
          <w:sz w:val="24"/>
          <w:szCs w:val="24"/>
        </w:rPr>
        <w:t>047"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低損耗柔性電纜組件（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"quot;https://www.samtec.com/products/rf047-a&amp;quot"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</w:rPr>
        <w:t>RF047-A</w:t>
      </w:r>
      <w:r>
        <w:rPr>
          <w:rStyle w:val="7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系列）。1.35 mm產品因其較高的工作頻率及電子精密度非常適合IEEE的E-band應用。 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Samtec的1.35 mm板間連接器（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"quot;https://www.samtec.com/products/135&amp;quot"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</w:rPr>
        <w:t>135</w:t>
      </w:r>
      <w:r>
        <w:rPr>
          <w:rStyle w:val="7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系列）乃業內唯一使用1.35 mm接口的垂直壓接式安裝產品。壓接式產品可輕鬆現場替換並以較低費用安裝至板上。螺紋接口可提供優異的重複性及機械穩定。可提供微帶及條線選項。 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"quot;https://www.samtec.com/products/rf047-a&amp;quot"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</w:rPr>
        <w:t>RF047-A</w:t>
      </w:r>
      <w:r>
        <w:rPr>
          <w:rStyle w:val="7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系列電纜組件使用1.35 mm電纜連接器，可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適用於直流到</w:t>
      </w:r>
      <w:r>
        <w:rPr>
          <w:rFonts w:hint="eastAsia" w:ascii="宋体" w:hAnsi="宋体" w:eastAsia="宋体" w:cs="宋体"/>
          <w:sz w:val="24"/>
          <w:szCs w:val="24"/>
        </w:rPr>
        <w:t>高達90 GHz的頻率範圍及最高1.5:1的電壓駐波比。其亦具有最小5 mm的彎曲半徑及90 GHz時5 dB/ft的插損。</w:t>
      </w:r>
      <w:bookmarkStart w:id="0" w:name="_GoBack"/>
      <w:bookmarkEnd w:id="0"/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Samtec 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"quot;https://www.samtec.com/products/prf13&amp;quot"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</w:rPr>
        <w:t>PRF13</w:t>
      </w:r>
      <w:r>
        <w:rPr>
          <w:rStyle w:val="7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產品乃一系列焊接夾、直式插頭或隔板式母頭1.35 mm電纜連接器，適用於符合行業標準的.</w:t>
      </w:r>
      <w:r>
        <w:rPr>
          <w:rFonts w:hint="eastAsia" w:ascii="宋体" w:hAnsi="宋体" w:eastAsia="宋体" w:cs="宋体"/>
          <w:sz w:val="24"/>
          <w:szCs w:val="24"/>
        </w:rPr>
        <w:t xml:space="preserve">047"柔性電纜。 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Samtec深知高頻空氣介質同軸電纜連接器與PCB之間的接口十分複雜，因而提供板上產品優化及渠道分析等技術支持。亦可提供模擬及物理測試以及測量驗證服務。 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除1.35 mm產品外，Samtec還提供適用於18 GHz至110 GHz的微波及毫米波應用全套現用解決方案。Samtec精密射頻產品支持在無線通訊、汽車、雷達、衛星通訊、航空航天、國防及測試測量領域的新一代技術進步。亦可提供產品客製化，包括快速轉向修改及新設計。 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欲獲取更多資料，請瀏覽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"quot;https://www.samtec.com/solutions/precisionrf&amp;quot"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</w:rPr>
        <w:t>samtec.com/PrecisionRF</w:t>
      </w:r>
      <w:r>
        <w:rPr>
          <w:rStyle w:val="7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或聯絡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"quot;mailto:RFGroup@samtec.com&amp;quot"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</w:rPr>
        <w:t>RFGroup@samtec.com</w:t>
      </w:r>
      <w:r>
        <w:rPr>
          <w:rStyle w:val="7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-----------------------------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before="20" w:after="48" w:afterLines="20"/>
        <w:jc w:val="both"/>
        <w:outlineLvl w:val="0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關於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>Samtec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：</w:t>
      </w:r>
    </w:p>
    <w:p>
      <w:pPr>
        <w:spacing w:before="100" w:beforeAutospacing="1" w:after="100" w:afterAutospacing="1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成立於 1976 年，是一家擁有 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9.5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億美元資產的私有企業。其作為全球電子互連解決方案製造商，提供如下解決方案：高速板對板、高速電纜、中板和麵板光學器件、精密射頻、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靈活堆疊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和微/堅固組件和電纜。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技術中心致力於開發和推進技術、策略和產品，以優化系統的性能和成本，包括從裸芯片到 100 米外的接口以及其間的所有互連點。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在全球 125 个国家设有 40 多家國際分支机构並銷售產品，遍布全球的足迹使其可以为客户提供最优的服务。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更多詳細資訊，請訪問：</w:t>
      </w:r>
      <w:r>
        <w:rPr>
          <w:rStyle w:val="8"/>
          <w:rFonts w:hint="eastAsia" w:ascii="宋体" w:hAnsi="宋体" w:eastAsia="宋体" w:cs="宋体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"http://www.samtec.com"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  <w:shd w:val="clear" w:color="auto" w:fill="FFFFFF"/>
        </w:rPr>
        <w:t>http://www.samtec.com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。 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 </w:t>
      </w:r>
    </w:p>
    <w:p>
      <w:pPr>
        <w:outlineLvl w:val="0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Samtec, Inc.</w:t>
      </w:r>
    </w:p>
    <w:p>
      <w:pPr>
        <w:outlineLvl w:val="0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P.O. Box 1147</w:t>
      </w:r>
    </w:p>
    <w:p>
      <w:pPr>
        <w:outlineLvl w:val="0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New Albany, IN 47151-1147 </w:t>
      </w:r>
    </w:p>
    <w:p>
      <w:pPr>
        <w:outlineLvl w:val="0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USA </w:t>
      </w:r>
    </w:p>
    <w:p>
      <w:pPr>
        <w:outlineLvl w:val="0"/>
        <w:rPr>
          <w:rStyle w:val="7"/>
          <w:rFonts w:hint="eastAsia" w:ascii="宋体" w:hAnsi="宋体" w:eastAsia="宋体" w:cs="宋体"/>
          <w:b/>
          <w:bCs w:val="0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電話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: 1-800-SAMTEC-9 (800-726-8329)</w:t>
      </w:r>
    </w:p>
    <w:p>
      <w:pPr>
        <w:outlineLvl w:val="0"/>
        <w:rPr>
          <w:rStyle w:val="7"/>
          <w:rFonts w:hint="eastAsia" w:ascii="宋体" w:hAnsi="宋体" w:eastAsia="宋体" w:cs="宋体"/>
          <w:b/>
          <w:bCs w:val="0"/>
          <w:color w:val="auto"/>
          <w:sz w:val="24"/>
          <w:szCs w:val="24"/>
          <w:u w:val="none"/>
        </w:rPr>
      </w:pPr>
    </w:p>
    <w:p>
      <w:pPr>
        <w:rPr>
          <w:rFonts w:hint="eastAsia" w:ascii="Calibri" w:hAnsi="Calibri" w:eastAsia="PMingLiU"/>
          <w:sz w:val="22"/>
          <w:szCs w:val="22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zZTBhMGVlMjBiYTBiMzM2NThkNTZiNTdjMWUxZGQifQ=="/>
  </w:docVars>
  <w:rsids>
    <w:rsidRoot w:val="00677815"/>
    <w:rsid w:val="00002A40"/>
    <w:rsid w:val="0002471B"/>
    <w:rsid w:val="00037240"/>
    <w:rsid w:val="000406E8"/>
    <w:rsid w:val="00064D60"/>
    <w:rsid w:val="00072AEF"/>
    <w:rsid w:val="000841A5"/>
    <w:rsid w:val="000B4820"/>
    <w:rsid w:val="000C4F40"/>
    <w:rsid w:val="00101BEB"/>
    <w:rsid w:val="00104776"/>
    <w:rsid w:val="00121362"/>
    <w:rsid w:val="001445FA"/>
    <w:rsid w:val="0016537D"/>
    <w:rsid w:val="0016665B"/>
    <w:rsid w:val="0017026C"/>
    <w:rsid w:val="00176E99"/>
    <w:rsid w:val="001F706D"/>
    <w:rsid w:val="001F78DE"/>
    <w:rsid w:val="00203195"/>
    <w:rsid w:val="0020595B"/>
    <w:rsid w:val="00211C4C"/>
    <w:rsid w:val="00231FCD"/>
    <w:rsid w:val="002432A5"/>
    <w:rsid w:val="00271CFE"/>
    <w:rsid w:val="0028162D"/>
    <w:rsid w:val="002A42E1"/>
    <w:rsid w:val="002C7898"/>
    <w:rsid w:val="002D2DC8"/>
    <w:rsid w:val="002E4348"/>
    <w:rsid w:val="00334305"/>
    <w:rsid w:val="00340EC9"/>
    <w:rsid w:val="00356E1F"/>
    <w:rsid w:val="00367C6C"/>
    <w:rsid w:val="00382701"/>
    <w:rsid w:val="00386508"/>
    <w:rsid w:val="003E4EC8"/>
    <w:rsid w:val="003F7215"/>
    <w:rsid w:val="00442DC7"/>
    <w:rsid w:val="004649B2"/>
    <w:rsid w:val="004661F5"/>
    <w:rsid w:val="00475683"/>
    <w:rsid w:val="00514631"/>
    <w:rsid w:val="005173F0"/>
    <w:rsid w:val="00537C75"/>
    <w:rsid w:val="00570DCC"/>
    <w:rsid w:val="00575000"/>
    <w:rsid w:val="00595485"/>
    <w:rsid w:val="005A6262"/>
    <w:rsid w:val="00626711"/>
    <w:rsid w:val="00645007"/>
    <w:rsid w:val="00655D03"/>
    <w:rsid w:val="0066500A"/>
    <w:rsid w:val="00677815"/>
    <w:rsid w:val="006B77B5"/>
    <w:rsid w:val="006F6139"/>
    <w:rsid w:val="00770D8E"/>
    <w:rsid w:val="00773450"/>
    <w:rsid w:val="007B6E47"/>
    <w:rsid w:val="007B6FF2"/>
    <w:rsid w:val="007E7D9A"/>
    <w:rsid w:val="00822B82"/>
    <w:rsid w:val="0082454D"/>
    <w:rsid w:val="00842269"/>
    <w:rsid w:val="0084515C"/>
    <w:rsid w:val="0084759D"/>
    <w:rsid w:val="00864F64"/>
    <w:rsid w:val="0087484D"/>
    <w:rsid w:val="00884FE6"/>
    <w:rsid w:val="008C6A3A"/>
    <w:rsid w:val="008D310C"/>
    <w:rsid w:val="008F18E5"/>
    <w:rsid w:val="00922DC4"/>
    <w:rsid w:val="00934C30"/>
    <w:rsid w:val="00967179"/>
    <w:rsid w:val="009965C4"/>
    <w:rsid w:val="009A5AF3"/>
    <w:rsid w:val="009B254D"/>
    <w:rsid w:val="009B37A2"/>
    <w:rsid w:val="009B540C"/>
    <w:rsid w:val="009C16B7"/>
    <w:rsid w:val="009D7A0B"/>
    <w:rsid w:val="00A00D48"/>
    <w:rsid w:val="00A021EC"/>
    <w:rsid w:val="00A025D6"/>
    <w:rsid w:val="00A04AEB"/>
    <w:rsid w:val="00A072C5"/>
    <w:rsid w:val="00A134B7"/>
    <w:rsid w:val="00A157BA"/>
    <w:rsid w:val="00A759C4"/>
    <w:rsid w:val="00A94C8A"/>
    <w:rsid w:val="00AD35E4"/>
    <w:rsid w:val="00B13D04"/>
    <w:rsid w:val="00B2227A"/>
    <w:rsid w:val="00B644EA"/>
    <w:rsid w:val="00B75EF1"/>
    <w:rsid w:val="00B769FA"/>
    <w:rsid w:val="00BA6404"/>
    <w:rsid w:val="00BB0FC5"/>
    <w:rsid w:val="00BB1474"/>
    <w:rsid w:val="00BB3403"/>
    <w:rsid w:val="00BC57DF"/>
    <w:rsid w:val="00BD0FD0"/>
    <w:rsid w:val="00BD1D7C"/>
    <w:rsid w:val="00BE12E1"/>
    <w:rsid w:val="00C2341E"/>
    <w:rsid w:val="00C433FD"/>
    <w:rsid w:val="00C8608C"/>
    <w:rsid w:val="00C928E8"/>
    <w:rsid w:val="00CB5798"/>
    <w:rsid w:val="00CD0039"/>
    <w:rsid w:val="00D52CDC"/>
    <w:rsid w:val="00D60DE7"/>
    <w:rsid w:val="00D8076F"/>
    <w:rsid w:val="00D81AA1"/>
    <w:rsid w:val="00D878F0"/>
    <w:rsid w:val="00DA4EF3"/>
    <w:rsid w:val="00E0638F"/>
    <w:rsid w:val="00E33DC2"/>
    <w:rsid w:val="00E451C5"/>
    <w:rsid w:val="00EA6AC2"/>
    <w:rsid w:val="00EB4847"/>
    <w:rsid w:val="00EB6C14"/>
    <w:rsid w:val="00EC0B1E"/>
    <w:rsid w:val="00ED5823"/>
    <w:rsid w:val="00EE1773"/>
    <w:rsid w:val="00EE3319"/>
    <w:rsid w:val="00EF2488"/>
    <w:rsid w:val="00EF77DF"/>
    <w:rsid w:val="00F13DA5"/>
    <w:rsid w:val="00F35198"/>
    <w:rsid w:val="00F460D2"/>
    <w:rsid w:val="00F50FCA"/>
    <w:rsid w:val="00F514F8"/>
    <w:rsid w:val="00F51BF7"/>
    <w:rsid w:val="00F61ECD"/>
    <w:rsid w:val="00F678D9"/>
    <w:rsid w:val="00F8095D"/>
    <w:rsid w:val="00F811F1"/>
    <w:rsid w:val="00F84466"/>
    <w:rsid w:val="00F906FE"/>
    <w:rsid w:val="00F917B9"/>
    <w:rsid w:val="00FA73BE"/>
    <w:rsid w:val="00FB5F15"/>
    <w:rsid w:val="00FC0086"/>
    <w:rsid w:val="33116EBC"/>
    <w:rsid w:val="45517FDF"/>
    <w:rsid w:val="515C2C15"/>
    <w:rsid w:val="6DCA63FC"/>
    <w:rsid w:val="78D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HK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Unresolved Mention"/>
    <w:basedOn w:val="5"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5"/>
    <w:link w:val="3"/>
    <w:uiPriority w:val="99"/>
    <w:rPr>
      <w:rFonts w:eastAsiaTheme="minorEastAsia"/>
      <w:sz w:val="18"/>
      <w:szCs w:val="18"/>
      <w:lang w:eastAsia="zh-HK"/>
    </w:rPr>
  </w:style>
  <w:style w:type="character" w:customStyle="1" w:styleId="11">
    <w:name w:val="页脚 Char"/>
    <w:basedOn w:val="5"/>
    <w:link w:val="2"/>
    <w:qFormat/>
    <w:uiPriority w:val="99"/>
    <w:rPr>
      <w:rFonts w:eastAsiaTheme="minorEastAsia"/>
      <w:sz w:val="18"/>
      <w:szCs w:val="18"/>
      <w:lang w:eastAsia="zh-H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781</Words>
  <Characters>1156</Characters>
  <Lines>9</Lines>
  <Paragraphs>2</Paragraphs>
  <TotalTime>10</TotalTime>
  <ScaleCrop>false</ScaleCrop>
  <LinksUpToDate>false</LinksUpToDate>
  <CharactersWithSpaces>1603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2022-04-28T19:35:00Z</dcterms:created>
  <dc:creator>Brianne Collier</dc:creator>
  <cp:lastModifiedBy>Joseph</cp:lastModifiedBy>
  <cp:lastPrinted>2019-01-22T18:17:00Z</cp:lastPrinted>
  <dcterms:modified xsi:type="dcterms:W3CDTF">2022-05-20T06:07:42Z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0756CCBEA4C84823BE922FBF629A9C7D</vt:lpwstr>
  </property>
</Properties>
</file>